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0D" w:rsidRDefault="00BE0EAF">
      <w:pPr>
        <w:jc w:val="left"/>
        <w:rPr>
          <w:rFonts w:ascii="仿宋" w:eastAsia="仿宋" w:hAnsi="仿宋" w:cs="Calibri"/>
          <w:b/>
          <w:sz w:val="32"/>
          <w:szCs w:val="32"/>
        </w:rPr>
      </w:pPr>
      <w:r>
        <w:rPr>
          <w:rFonts w:ascii="仿宋" w:eastAsia="仿宋" w:hAnsi="仿宋" w:cs="Calibri" w:hint="eastAsia"/>
          <w:b/>
          <w:sz w:val="32"/>
          <w:szCs w:val="32"/>
        </w:rPr>
        <w:t>附件：</w:t>
      </w:r>
    </w:p>
    <w:p w:rsidR="0092630D" w:rsidRDefault="0092630D">
      <w:pPr>
        <w:jc w:val="left"/>
        <w:rPr>
          <w:rFonts w:ascii="仿宋" w:eastAsia="仿宋" w:hAnsi="仿宋" w:cs="Calibri"/>
          <w:b/>
          <w:szCs w:val="21"/>
        </w:rPr>
      </w:pPr>
    </w:p>
    <w:p w:rsidR="0092630D" w:rsidRDefault="00BE0EA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92630D">
        <w:trPr>
          <w:cantSplit/>
          <w:trHeight w:val="607"/>
        </w:trPr>
        <w:tc>
          <w:tcPr>
            <w:tcW w:w="838" w:type="dxa"/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736" w:type="dxa"/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720" w:type="dxa"/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92630D" w:rsidRDefault="0092630D"/>
          <w:p w:rsidR="0092630D" w:rsidRDefault="0092630D"/>
          <w:p w:rsidR="0092630D" w:rsidRDefault="0092630D"/>
          <w:p w:rsidR="0092630D" w:rsidRDefault="00BE0EAF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92630D" w:rsidRDefault="00BE0EAF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92630D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92630D" w:rsidRDefault="00BE0EAF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92630D" w:rsidRDefault="0092630D"/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92630D" w:rsidRDefault="0092630D">
            <w:pPr>
              <w:jc w:val="center"/>
            </w:pPr>
          </w:p>
          <w:p w:rsidR="0092630D" w:rsidRDefault="0092630D">
            <w:pPr>
              <w:jc w:val="center"/>
            </w:pPr>
          </w:p>
          <w:p w:rsidR="0092630D" w:rsidRDefault="00BE0EAF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92630D" w:rsidRDefault="0092630D">
            <w:pPr>
              <w:jc w:val="center"/>
            </w:pPr>
          </w:p>
          <w:p w:rsidR="0092630D" w:rsidRDefault="0092630D">
            <w:pPr>
              <w:jc w:val="center"/>
            </w:pPr>
          </w:p>
          <w:p w:rsidR="0092630D" w:rsidRDefault="00BE0EAF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92630D" w:rsidRDefault="0092630D">
            <w:pPr>
              <w:jc w:val="center"/>
            </w:pPr>
          </w:p>
          <w:p w:rsidR="0092630D" w:rsidRDefault="0092630D">
            <w:pPr>
              <w:jc w:val="center"/>
            </w:pPr>
          </w:p>
          <w:p w:rsidR="0092630D" w:rsidRDefault="00BE0EAF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:rsidR="0092630D" w:rsidRDefault="00BE0EAF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92630D" w:rsidRDefault="00BE0EAF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92630D" w:rsidRDefault="00BE0EAF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92630D" w:rsidRDefault="0092630D"/>
          <w:p w:rsidR="0092630D" w:rsidRDefault="00BE0EAF">
            <w:r>
              <w:rPr>
                <w:rFonts w:hint="eastAsia"/>
              </w:rPr>
              <w:t>医师意见</w:t>
            </w:r>
          </w:p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BE0EAF">
            <w:r>
              <w:rPr>
                <w:rFonts w:hint="eastAsia"/>
              </w:rPr>
              <w:t>签名</w:t>
            </w:r>
          </w:p>
        </w:tc>
      </w:tr>
      <w:tr w:rsidR="0092630D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92630D" w:rsidRDefault="0092630D">
            <w:pPr>
              <w:jc w:val="center"/>
            </w:pPr>
          </w:p>
        </w:tc>
        <w:tc>
          <w:tcPr>
            <w:tcW w:w="1242" w:type="dxa"/>
            <w:gridSpan w:val="2"/>
            <w:vMerge/>
          </w:tcPr>
          <w:p w:rsidR="0092630D" w:rsidRDefault="0092630D"/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92630D" w:rsidRDefault="0092630D"/>
        </w:tc>
        <w:tc>
          <w:tcPr>
            <w:tcW w:w="1069" w:type="dxa"/>
            <w:gridSpan w:val="5"/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92630D" w:rsidRDefault="0092630D"/>
        </w:tc>
        <w:tc>
          <w:tcPr>
            <w:tcW w:w="1444" w:type="dxa"/>
            <w:gridSpan w:val="2"/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92630D" w:rsidRDefault="0092630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2630D" w:rsidRDefault="00BE0EAF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:rsidR="0092630D" w:rsidRDefault="0092630D"/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92630D" w:rsidRDefault="0092630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92630D" w:rsidRDefault="0092630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2630D" w:rsidRDefault="00BE0EAF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嗅</w:t>
            </w:r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92630D" w:rsidRDefault="0092630D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:rsidR="0092630D" w:rsidRDefault="0092630D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92630D" w:rsidRDefault="0092630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92630D" w:rsidRDefault="0092630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92630D" w:rsidRDefault="0092630D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92630D" w:rsidRDefault="0092630D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92630D" w:rsidRDefault="0092630D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92630D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92630D" w:rsidRDefault="0092630D"/>
        </w:tc>
      </w:tr>
      <w:tr w:rsidR="0092630D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92630D" w:rsidRDefault="0092630D">
            <w:pPr>
              <w:jc w:val="center"/>
            </w:pPr>
          </w:p>
          <w:p w:rsidR="0092630D" w:rsidRDefault="0092630D">
            <w:pPr>
              <w:jc w:val="center"/>
            </w:pPr>
          </w:p>
          <w:p w:rsidR="0092630D" w:rsidRDefault="00BE0EAF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92630D" w:rsidRDefault="0092630D">
            <w:pPr>
              <w:jc w:val="center"/>
            </w:pPr>
          </w:p>
          <w:p w:rsidR="0092630D" w:rsidRDefault="0092630D">
            <w:pPr>
              <w:jc w:val="center"/>
            </w:pPr>
          </w:p>
          <w:p w:rsidR="0092630D" w:rsidRDefault="0092630D">
            <w:pPr>
              <w:jc w:val="center"/>
            </w:pPr>
          </w:p>
          <w:p w:rsidR="0092630D" w:rsidRDefault="0092630D">
            <w:pPr>
              <w:jc w:val="center"/>
            </w:pPr>
          </w:p>
          <w:p w:rsidR="0092630D" w:rsidRDefault="0092630D">
            <w:pPr>
              <w:jc w:val="center"/>
            </w:pPr>
          </w:p>
          <w:p w:rsidR="0092630D" w:rsidRDefault="00BE0EAF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</w:tcPr>
          <w:p w:rsidR="0092630D" w:rsidRDefault="00BE0EAF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:rsidR="0092630D" w:rsidRDefault="00BE0EAF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92630D" w:rsidRDefault="0092630D"/>
          <w:p w:rsidR="0092630D" w:rsidRDefault="00BE0EAF">
            <w:r>
              <w:rPr>
                <w:rFonts w:hint="eastAsia"/>
              </w:rPr>
              <w:t>医师意见</w:t>
            </w:r>
          </w:p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BE0EAF">
            <w:r>
              <w:rPr>
                <w:rFonts w:hint="eastAsia"/>
              </w:rPr>
              <w:t>签名</w:t>
            </w:r>
          </w:p>
        </w:tc>
      </w:tr>
      <w:tr w:rsidR="0092630D">
        <w:trPr>
          <w:cantSplit/>
          <w:trHeight w:val="587"/>
        </w:trPr>
        <w:tc>
          <w:tcPr>
            <w:tcW w:w="838" w:type="dxa"/>
            <w:vMerge/>
          </w:tcPr>
          <w:p w:rsidR="0092630D" w:rsidRDefault="0092630D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淋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BE0EAF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脊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92630D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630"/>
        </w:trPr>
        <w:tc>
          <w:tcPr>
            <w:tcW w:w="838" w:type="dxa"/>
            <w:vMerge/>
          </w:tcPr>
          <w:p w:rsidR="0092630D" w:rsidRDefault="0092630D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92630D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92630D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576"/>
        </w:trPr>
        <w:tc>
          <w:tcPr>
            <w:tcW w:w="838" w:type="dxa"/>
            <w:vMerge/>
          </w:tcPr>
          <w:p w:rsidR="0092630D" w:rsidRDefault="0092630D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92630D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BE0EAF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颈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92630D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92630D" w:rsidRDefault="0092630D"/>
        </w:tc>
      </w:tr>
      <w:tr w:rsidR="0092630D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92630D" w:rsidRDefault="0092630D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92630D"/>
          <w:p w:rsidR="0092630D" w:rsidRDefault="00BE0EAF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2630D" w:rsidRDefault="0092630D"/>
          <w:p w:rsidR="0092630D" w:rsidRDefault="0092630D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92630D" w:rsidRDefault="0092630D"/>
        </w:tc>
      </w:tr>
    </w:tbl>
    <w:p w:rsidR="0092630D" w:rsidRDefault="0092630D">
      <w:pPr>
        <w:rPr>
          <w:vanish/>
        </w:rPr>
      </w:pPr>
    </w:p>
    <w:tbl>
      <w:tblPr>
        <w:tblpPr w:leftFromText="180" w:rightFromText="180" w:vertAnchor="page" w:horzAnchor="margin" w:tblpY="1943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31"/>
        <w:gridCol w:w="918"/>
        <w:gridCol w:w="5617"/>
        <w:gridCol w:w="1438"/>
      </w:tblGrid>
      <w:tr w:rsidR="0092630D" w:rsidTr="00A9382F">
        <w:trPr>
          <w:cantSplit/>
          <w:trHeight w:val="463"/>
        </w:trPr>
        <w:tc>
          <w:tcPr>
            <w:tcW w:w="663" w:type="dxa"/>
            <w:vMerge w:val="restart"/>
          </w:tcPr>
          <w:p w:rsidR="0092630D" w:rsidRDefault="0092630D"/>
          <w:p w:rsidR="0092630D" w:rsidRDefault="0092630D"/>
          <w:p w:rsidR="0092630D" w:rsidRDefault="00BE0EAF">
            <w:r>
              <w:rPr>
                <w:rFonts w:hint="eastAsia"/>
              </w:rPr>
              <w:t>内</w:t>
            </w:r>
          </w:p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BE0EAF">
            <w:r>
              <w:rPr>
                <w:rFonts w:hint="eastAsia"/>
              </w:rPr>
              <w:t>科</w:t>
            </w:r>
          </w:p>
        </w:tc>
        <w:tc>
          <w:tcPr>
            <w:tcW w:w="1449" w:type="dxa"/>
            <w:gridSpan w:val="2"/>
          </w:tcPr>
          <w:p w:rsidR="0092630D" w:rsidRDefault="00BE0EAF">
            <w:r>
              <w:rPr>
                <w:rFonts w:hint="eastAsia"/>
              </w:rPr>
              <w:t>营养状况</w:t>
            </w:r>
          </w:p>
        </w:tc>
        <w:tc>
          <w:tcPr>
            <w:tcW w:w="5617" w:type="dxa"/>
          </w:tcPr>
          <w:p w:rsidR="0092630D" w:rsidRDefault="0092630D"/>
        </w:tc>
        <w:tc>
          <w:tcPr>
            <w:tcW w:w="1437" w:type="dxa"/>
            <w:vMerge w:val="restart"/>
          </w:tcPr>
          <w:p w:rsidR="0092630D" w:rsidRDefault="0092630D"/>
          <w:p w:rsidR="0092630D" w:rsidRDefault="00BE0EAF">
            <w:r>
              <w:rPr>
                <w:rFonts w:hint="eastAsia"/>
              </w:rPr>
              <w:t>医师意见</w:t>
            </w:r>
          </w:p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BE0EAF">
            <w:r>
              <w:rPr>
                <w:rFonts w:hint="eastAsia"/>
              </w:rPr>
              <w:t>签名</w:t>
            </w:r>
          </w:p>
        </w:tc>
      </w:tr>
      <w:tr w:rsidR="0092630D" w:rsidTr="00A9382F">
        <w:trPr>
          <w:cantSplit/>
          <w:trHeight w:val="451"/>
        </w:trPr>
        <w:tc>
          <w:tcPr>
            <w:tcW w:w="663" w:type="dxa"/>
            <w:vMerge/>
          </w:tcPr>
          <w:p w:rsidR="0092630D" w:rsidRDefault="0092630D"/>
        </w:tc>
        <w:tc>
          <w:tcPr>
            <w:tcW w:w="1449" w:type="dxa"/>
            <w:gridSpan w:val="2"/>
          </w:tcPr>
          <w:p w:rsidR="0092630D" w:rsidRDefault="00BE0EAF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617" w:type="dxa"/>
          </w:tcPr>
          <w:p w:rsidR="0092630D" w:rsidRDefault="0092630D"/>
        </w:tc>
        <w:tc>
          <w:tcPr>
            <w:tcW w:w="1437" w:type="dxa"/>
            <w:vMerge/>
          </w:tcPr>
          <w:p w:rsidR="0092630D" w:rsidRDefault="0092630D"/>
        </w:tc>
      </w:tr>
      <w:tr w:rsidR="0092630D" w:rsidTr="00A9382F">
        <w:trPr>
          <w:cantSplit/>
          <w:trHeight w:val="457"/>
        </w:trPr>
        <w:tc>
          <w:tcPr>
            <w:tcW w:w="663" w:type="dxa"/>
            <w:vMerge/>
          </w:tcPr>
          <w:p w:rsidR="0092630D" w:rsidRDefault="0092630D"/>
        </w:tc>
        <w:tc>
          <w:tcPr>
            <w:tcW w:w="1449" w:type="dxa"/>
            <w:gridSpan w:val="2"/>
          </w:tcPr>
          <w:p w:rsidR="0092630D" w:rsidRDefault="00BE0EAF">
            <w:r>
              <w:rPr>
                <w:rFonts w:hint="eastAsia"/>
              </w:rPr>
              <w:t>心脏及血管</w:t>
            </w:r>
          </w:p>
        </w:tc>
        <w:tc>
          <w:tcPr>
            <w:tcW w:w="5617" w:type="dxa"/>
          </w:tcPr>
          <w:p w:rsidR="0092630D" w:rsidRDefault="0092630D"/>
        </w:tc>
        <w:tc>
          <w:tcPr>
            <w:tcW w:w="1437" w:type="dxa"/>
            <w:vMerge/>
          </w:tcPr>
          <w:p w:rsidR="0092630D" w:rsidRDefault="0092630D"/>
        </w:tc>
      </w:tr>
      <w:tr w:rsidR="0092630D" w:rsidTr="00A9382F">
        <w:trPr>
          <w:cantSplit/>
          <w:trHeight w:val="433"/>
        </w:trPr>
        <w:tc>
          <w:tcPr>
            <w:tcW w:w="663" w:type="dxa"/>
            <w:vMerge/>
          </w:tcPr>
          <w:p w:rsidR="0092630D" w:rsidRDefault="0092630D"/>
        </w:tc>
        <w:tc>
          <w:tcPr>
            <w:tcW w:w="1449" w:type="dxa"/>
            <w:gridSpan w:val="2"/>
          </w:tcPr>
          <w:p w:rsidR="0092630D" w:rsidRDefault="00BE0EAF">
            <w:r>
              <w:rPr>
                <w:rFonts w:hint="eastAsia"/>
              </w:rPr>
              <w:t>呼吸系统</w:t>
            </w:r>
          </w:p>
        </w:tc>
        <w:tc>
          <w:tcPr>
            <w:tcW w:w="5617" w:type="dxa"/>
          </w:tcPr>
          <w:p w:rsidR="0092630D" w:rsidRDefault="0092630D"/>
        </w:tc>
        <w:tc>
          <w:tcPr>
            <w:tcW w:w="1437" w:type="dxa"/>
            <w:vMerge/>
          </w:tcPr>
          <w:p w:rsidR="0092630D" w:rsidRDefault="0092630D"/>
        </w:tc>
      </w:tr>
      <w:tr w:rsidR="0092630D" w:rsidTr="00A9382F">
        <w:trPr>
          <w:cantSplit/>
          <w:trHeight w:val="469"/>
        </w:trPr>
        <w:tc>
          <w:tcPr>
            <w:tcW w:w="663" w:type="dxa"/>
            <w:vMerge/>
          </w:tcPr>
          <w:p w:rsidR="0092630D" w:rsidRDefault="0092630D"/>
        </w:tc>
        <w:tc>
          <w:tcPr>
            <w:tcW w:w="1449" w:type="dxa"/>
            <w:gridSpan w:val="2"/>
          </w:tcPr>
          <w:p w:rsidR="0092630D" w:rsidRDefault="00BE0EAF">
            <w:r>
              <w:rPr>
                <w:rFonts w:hint="eastAsia"/>
              </w:rPr>
              <w:t>腹部器官</w:t>
            </w:r>
          </w:p>
        </w:tc>
        <w:tc>
          <w:tcPr>
            <w:tcW w:w="5617" w:type="dxa"/>
          </w:tcPr>
          <w:p w:rsidR="0092630D" w:rsidRDefault="0092630D"/>
        </w:tc>
        <w:tc>
          <w:tcPr>
            <w:tcW w:w="1437" w:type="dxa"/>
            <w:vMerge/>
          </w:tcPr>
          <w:p w:rsidR="0092630D" w:rsidRDefault="0092630D"/>
        </w:tc>
      </w:tr>
      <w:tr w:rsidR="0092630D" w:rsidTr="00A9382F">
        <w:trPr>
          <w:cantSplit/>
          <w:trHeight w:val="461"/>
        </w:trPr>
        <w:tc>
          <w:tcPr>
            <w:tcW w:w="663" w:type="dxa"/>
            <w:vMerge/>
          </w:tcPr>
          <w:p w:rsidR="0092630D" w:rsidRDefault="0092630D"/>
        </w:tc>
        <w:tc>
          <w:tcPr>
            <w:tcW w:w="1449" w:type="dxa"/>
            <w:gridSpan w:val="2"/>
          </w:tcPr>
          <w:p w:rsidR="0092630D" w:rsidRDefault="00BE0EAF">
            <w:r>
              <w:rPr>
                <w:rFonts w:hint="eastAsia"/>
              </w:rPr>
              <w:t>神经及精神</w:t>
            </w:r>
          </w:p>
        </w:tc>
        <w:tc>
          <w:tcPr>
            <w:tcW w:w="5617" w:type="dxa"/>
          </w:tcPr>
          <w:p w:rsidR="0092630D" w:rsidRDefault="0092630D"/>
        </w:tc>
        <w:tc>
          <w:tcPr>
            <w:tcW w:w="1437" w:type="dxa"/>
            <w:vMerge/>
          </w:tcPr>
          <w:p w:rsidR="0092630D" w:rsidRDefault="0092630D"/>
        </w:tc>
      </w:tr>
      <w:tr w:rsidR="0092630D" w:rsidTr="00A9382F">
        <w:trPr>
          <w:cantSplit/>
          <w:trHeight w:val="608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92630D" w:rsidRDefault="0092630D"/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92630D" w:rsidRDefault="00BE0EAF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92630D" w:rsidRDefault="0092630D"/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92630D" w:rsidRDefault="0092630D"/>
        </w:tc>
      </w:tr>
      <w:tr w:rsidR="0092630D" w:rsidTr="00A9382F">
        <w:trPr>
          <w:trHeight w:val="457"/>
        </w:trPr>
        <w:tc>
          <w:tcPr>
            <w:tcW w:w="1194" w:type="dxa"/>
            <w:gridSpan w:val="2"/>
          </w:tcPr>
          <w:p w:rsidR="0092630D" w:rsidRDefault="00BE0EAF">
            <w:r>
              <w:rPr>
                <w:rFonts w:hint="eastAsia"/>
              </w:rPr>
              <w:t>妇科检查</w:t>
            </w:r>
          </w:p>
        </w:tc>
        <w:tc>
          <w:tcPr>
            <w:tcW w:w="6535" w:type="dxa"/>
            <w:gridSpan w:val="2"/>
          </w:tcPr>
          <w:p w:rsidR="0092630D" w:rsidRDefault="0092630D"/>
        </w:tc>
        <w:tc>
          <w:tcPr>
            <w:tcW w:w="1437" w:type="dxa"/>
          </w:tcPr>
          <w:p w:rsidR="0092630D" w:rsidRDefault="00BE0EAF">
            <w:r>
              <w:rPr>
                <w:rFonts w:hint="eastAsia"/>
              </w:rPr>
              <w:t>签名</w:t>
            </w:r>
          </w:p>
        </w:tc>
      </w:tr>
      <w:tr w:rsidR="0092630D" w:rsidTr="00A9382F">
        <w:trPr>
          <w:trHeight w:val="449"/>
        </w:trPr>
        <w:tc>
          <w:tcPr>
            <w:tcW w:w="1194" w:type="dxa"/>
            <w:gridSpan w:val="2"/>
          </w:tcPr>
          <w:p w:rsidR="0092630D" w:rsidRDefault="00BE0EAF">
            <w:r>
              <w:rPr>
                <w:rFonts w:hint="eastAsia"/>
              </w:rPr>
              <w:t>胸部透视</w:t>
            </w:r>
          </w:p>
        </w:tc>
        <w:tc>
          <w:tcPr>
            <w:tcW w:w="6535" w:type="dxa"/>
            <w:gridSpan w:val="2"/>
          </w:tcPr>
          <w:p w:rsidR="0092630D" w:rsidRDefault="0092630D"/>
        </w:tc>
        <w:tc>
          <w:tcPr>
            <w:tcW w:w="1437" w:type="dxa"/>
          </w:tcPr>
          <w:p w:rsidR="0092630D" w:rsidRDefault="00BE0EAF">
            <w:r>
              <w:rPr>
                <w:rFonts w:hint="eastAsia"/>
              </w:rPr>
              <w:t>签名</w:t>
            </w:r>
          </w:p>
        </w:tc>
      </w:tr>
      <w:tr w:rsidR="0092630D" w:rsidTr="00A9382F">
        <w:trPr>
          <w:trHeight w:val="457"/>
        </w:trPr>
        <w:tc>
          <w:tcPr>
            <w:tcW w:w="1194" w:type="dxa"/>
            <w:gridSpan w:val="2"/>
          </w:tcPr>
          <w:p w:rsidR="0092630D" w:rsidRDefault="00BE0EAF">
            <w:r>
              <w:rPr>
                <w:rFonts w:hint="eastAsia"/>
              </w:rPr>
              <w:t>化验检查</w:t>
            </w:r>
          </w:p>
        </w:tc>
        <w:tc>
          <w:tcPr>
            <w:tcW w:w="6535" w:type="dxa"/>
            <w:gridSpan w:val="2"/>
          </w:tcPr>
          <w:p w:rsidR="0092630D" w:rsidRDefault="0092630D"/>
        </w:tc>
        <w:tc>
          <w:tcPr>
            <w:tcW w:w="1437" w:type="dxa"/>
          </w:tcPr>
          <w:p w:rsidR="0092630D" w:rsidRDefault="00BE0EAF">
            <w:r>
              <w:rPr>
                <w:rFonts w:hint="eastAsia"/>
              </w:rPr>
              <w:t>签名</w:t>
            </w:r>
          </w:p>
        </w:tc>
      </w:tr>
      <w:tr w:rsidR="0092630D" w:rsidTr="00A9382F">
        <w:trPr>
          <w:trHeight w:val="3397"/>
        </w:trPr>
        <w:tc>
          <w:tcPr>
            <w:tcW w:w="1194" w:type="dxa"/>
            <w:gridSpan w:val="2"/>
          </w:tcPr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BE0EAF">
            <w:r>
              <w:rPr>
                <w:rFonts w:hint="eastAsia"/>
              </w:rPr>
              <w:t>体检结论</w:t>
            </w:r>
          </w:p>
        </w:tc>
        <w:tc>
          <w:tcPr>
            <w:tcW w:w="7973" w:type="dxa"/>
            <w:gridSpan w:val="3"/>
          </w:tcPr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BE0EAF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92630D" w:rsidTr="00A9382F">
        <w:trPr>
          <w:trHeight w:val="4488"/>
        </w:trPr>
        <w:tc>
          <w:tcPr>
            <w:tcW w:w="1194" w:type="dxa"/>
            <w:gridSpan w:val="2"/>
          </w:tcPr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BE0EAF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73" w:type="dxa"/>
            <w:gridSpan w:val="3"/>
          </w:tcPr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92630D"/>
          <w:p w:rsidR="0092630D" w:rsidRDefault="00BE0EAF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:rsidR="0092630D" w:rsidRDefault="00BE0EAF">
            <w:r>
              <w:rPr>
                <w:rFonts w:hint="eastAsia"/>
              </w:rPr>
              <w:t xml:space="preserve">         </w:t>
            </w:r>
          </w:p>
          <w:p w:rsidR="0092630D" w:rsidRDefault="00BE0EAF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2630D" w:rsidRDefault="0092630D" w:rsidP="00A9382F">
      <w:pPr>
        <w:tabs>
          <w:tab w:val="left" w:pos="5137"/>
        </w:tabs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9263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AF" w:rsidRDefault="00BE0EAF">
      <w:r>
        <w:separator/>
      </w:r>
    </w:p>
  </w:endnote>
  <w:endnote w:type="continuationSeparator" w:id="0">
    <w:p w:rsidR="00BE0EAF" w:rsidRDefault="00BE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0D" w:rsidRDefault="00BE0E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30D" w:rsidRDefault="00BE0EA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9382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2630D" w:rsidRDefault="00BE0EA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9382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AF" w:rsidRDefault="00BE0EAF">
      <w:r>
        <w:separator/>
      </w:r>
    </w:p>
  </w:footnote>
  <w:footnote w:type="continuationSeparator" w:id="0">
    <w:p w:rsidR="00BE0EAF" w:rsidRDefault="00BE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71C1192"/>
    <w:multiLevelType w:val="singleLevel"/>
    <w:tmpl w:val="D71C1192"/>
    <w:lvl w:ilvl="0">
      <w:start w:val="4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463A51"/>
    <w:rsid w:val="002550A3"/>
    <w:rsid w:val="0063232C"/>
    <w:rsid w:val="007C6BD3"/>
    <w:rsid w:val="0092630D"/>
    <w:rsid w:val="00A9382F"/>
    <w:rsid w:val="00BE0EAF"/>
    <w:rsid w:val="00E6610D"/>
    <w:rsid w:val="08B70B9A"/>
    <w:rsid w:val="0AF32F18"/>
    <w:rsid w:val="14EE561C"/>
    <w:rsid w:val="18F91799"/>
    <w:rsid w:val="1EB968D3"/>
    <w:rsid w:val="23432735"/>
    <w:rsid w:val="36D53BA0"/>
    <w:rsid w:val="39814A1F"/>
    <w:rsid w:val="42BA07DF"/>
    <w:rsid w:val="56463A51"/>
    <w:rsid w:val="5C857E83"/>
    <w:rsid w:val="6A7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C06B3E-3824-434D-91BA-EB30FC6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楚雄州直属党政机关单位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李亮</cp:lastModifiedBy>
  <cp:revision>2</cp:revision>
  <dcterms:created xsi:type="dcterms:W3CDTF">2022-04-29T08:35:00Z</dcterms:created>
  <dcterms:modified xsi:type="dcterms:W3CDTF">2022-04-29T08:35:00Z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