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jc w:val="both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建设项目</w:t>
      </w:r>
      <w:r>
        <w:rPr>
          <w:rFonts w:hint="eastAsia" w:ascii="仿宋_GB2312" w:eastAsia="仿宋_GB2312"/>
          <w:sz w:val="32"/>
          <w:szCs w:val="32"/>
        </w:rPr>
        <w:t>区域位置图</w:t>
      </w:r>
    </w:p>
    <w:p>
      <w:pPr>
        <w:tabs>
          <w:tab w:val="left" w:pos="0"/>
        </w:tabs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730875" cy="4051935"/>
            <wp:effectExtent l="0" t="0" r="3175" b="5715"/>
            <wp:docPr id="1" name="图片 1" descr="01-区位分析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-区位分析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建设项目</w:t>
      </w:r>
      <w:r>
        <w:rPr>
          <w:rFonts w:hint="eastAsia" w:ascii="仿宋_GB2312" w:eastAsia="仿宋_GB2312"/>
          <w:sz w:val="32"/>
          <w:szCs w:val="32"/>
        </w:rPr>
        <w:t>总平面规划图：</w:t>
      </w:r>
    </w:p>
    <w:p>
      <w:pPr>
        <w:tabs>
          <w:tab w:val="left" w:pos="0"/>
        </w:tabs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582285" cy="3947160"/>
            <wp:effectExtent l="0" t="0" r="18415" b="15240"/>
            <wp:docPr id="2" name="图片 2" descr="03-规划总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3-规划总平面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22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建设项目</w:t>
      </w:r>
      <w:r>
        <w:rPr>
          <w:rFonts w:hint="eastAsia" w:ascii="仿宋_GB2312" w:eastAsia="仿宋_GB2312"/>
          <w:sz w:val="32"/>
          <w:szCs w:val="32"/>
        </w:rPr>
        <w:t>总体鸟瞰图：</w:t>
      </w:r>
    </w:p>
    <w:p>
      <w:pPr>
        <w:tabs>
          <w:tab w:val="left" w:pos="0"/>
        </w:tabs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730875" cy="4051935"/>
            <wp:effectExtent l="0" t="0" r="3175" b="5715"/>
            <wp:docPr id="3" name="图片 3" descr="10-鸟瞰效果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-鸟瞰效果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40" w:bottom="1246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hpgkvTAAAABQEAAA8AAAAA&#10;AAAAAQAgAAAAIgAAAGRycy9kb3ducmV2LnhtbFBLAQIUABQAAAAIAIdO4kAc40iK4AEAALoDAAAO&#10;AAAAAAAAAAEAIAAAACIBAABkcnMvZTJvRG9jLnhtbFBLBQYAAAAABgAGAFkBAAB0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0"/>
                      </w:rPr>
                    </w:pPr>
                    <w: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0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- 1 -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ZWYxNjM0ZGNiMGUyNTA2OTM3MDFkMzU4OGEzYTMifQ=="/>
  </w:docVars>
  <w:rsids>
    <w:rsidRoot w:val="00172A27"/>
    <w:rsid w:val="0007585D"/>
    <w:rsid w:val="00170B5F"/>
    <w:rsid w:val="005B5A12"/>
    <w:rsid w:val="005E1421"/>
    <w:rsid w:val="00712268"/>
    <w:rsid w:val="00794C50"/>
    <w:rsid w:val="00B12D17"/>
    <w:rsid w:val="00CD0C59"/>
    <w:rsid w:val="00D476FE"/>
    <w:rsid w:val="01C47CF3"/>
    <w:rsid w:val="01CF37C0"/>
    <w:rsid w:val="051628A9"/>
    <w:rsid w:val="068A5D4F"/>
    <w:rsid w:val="161F42AB"/>
    <w:rsid w:val="24486370"/>
    <w:rsid w:val="2C1A56D6"/>
    <w:rsid w:val="2D18702B"/>
    <w:rsid w:val="32315015"/>
    <w:rsid w:val="465758EC"/>
    <w:rsid w:val="4CDE01C5"/>
    <w:rsid w:val="541B15B8"/>
    <w:rsid w:val="5AAE28FF"/>
    <w:rsid w:val="699E077D"/>
    <w:rsid w:val="6EC6756D"/>
    <w:rsid w:val="70D30BD5"/>
    <w:rsid w:val="719B4591"/>
    <w:rsid w:val="72CA08A3"/>
    <w:rsid w:val="79C05FEC"/>
    <w:rsid w:val="7CF7363E"/>
    <w:rsid w:val="7E664DEE"/>
    <w:rsid w:val="7FC309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600" w:lineRule="exact"/>
      <w:jc w:val="left"/>
      <w:outlineLvl w:val="0"/>
    </w:pPr>
    <w:rPr>
      <w:rFonts w:eastAsia="黑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880" w:firstLineChars="200"/>
      <w:jc w:val="left"/>
      <w:outlineLvl w:val="1"/>
    </w:pPr>
    <w:rPr>
      <w:rFonts w:ascii="Arial" w:hAnsi="Arial" w:eastAsia="黑体"/>
      <w:b/>
      <w:bCs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  <w:rPr>
      <w:color w:val="auto"/>
      <w:sz w:val="24"/>
      <w:szCs w:val="24"/>
    </w:rPr>
  </w:style>
  <w:style w:type="character" w:customStyle="1" w:styleId="11">
    <w:name w:val="标题 1 Char"/>
    <w:basedOn w:val="9"/>
    <w:link w:val="2"/>
    <w:qFormat/>
    <w:uiPriority w:val="0"/>
    <w:rPr>
      <w:rFonts w:eastAsia="黑体"/>
      <w:bCs/>
      <w:kern w:val="44"/>
      <w:sz w:val="44"/>
      <w:szCs w:val="44"/>
    </w:rPr>
  </w:style>
  <w:style w:type="character" w:customStyle="1" w:styleId="12">
    <w:name w:val="页眉 Char"/>
    <w:basedOn w:val="9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668</Words>
  <Characters>764</Characters>
  <Lines>6</Lines>
  <Paragraphs>1</Paragraphs>
  <TotalTime>3829</TotalTime>
  <ScaleCrop>false</ScaleCrop>
  <LinksUpToDate>false</LinksUpToDate>
  <CharactersWithSpaces>796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2013-03-14T01:46:00Z</dcterms:created>
  <dc:creator>jjk</dc:creator>
  <cp:lastModifiedBy>hanh phuc</cp:lastModifiedBy>
  <cp:lastPrinted>2020-05-29T00:22:00Z</cp:lastPrinted>
  <dcterms:modified xsi:type="dcterms:W3CDTF">2023-12-04T01:15:12Z</dcterms:modified>
  <dc:title>楚雄州人民医院新区建设项目情况简介及公示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68D41D42D6BB4ED5928AE5F9D98495A0_13</vt:lpwstr>
  </property>
</Properties>
</file>