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附件3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县政府常务会议纪要草拟模板及格式要求</w:t>
      </w:r>
    </w:p>
    <w:p>
      <w:pPr>
        <w:spacing w:line="560" w:lineRule="exact"/>
        <w:jc w:val="left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  <w:t>一、听取关于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×××</w:t>
      </w:r>
      <w:r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  <w:t>相关工作情况汇报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会议听取了县×××局关于×××相关工作情况的汇报。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会议强调，......。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会议要求：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（一）......。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（二）......。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（三）......。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会议决定：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楷体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color w:val="000000"/>
          <w:sz w:val="32"/>
          <w:szCs w:val="32"/>
        </w:rPr>
        <w:t>参考格式：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类型一：原则同意......。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类型二：原则同意《×××（送审稿）》，由副县长×××牵头，县×××局具体负责，根据县政府常务会议意见修改完善后按程序审定发文实施。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1440" w:right="1800" w:bottom="1440" w:left="1800" w:header="851" w:footer="850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9748C"/>
    <w:rsid w:val="1F9F316D"/>
    <w:rsid w:val="2F28508E"/>
    <w:rsid w:val="5869748C"/>
    <w:rsid w:val="753B75E2"/>
    <w:rsid w:val="7C2B16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2018-11-19T06:45:00Z</dcterms:created>
  <dc:creator>孙本辉</dc:creator>
  <cp:lastModifiedBy>陶晓梅</cp:lastModifiedBy>
  <cp:lastPrinted>2020-10-21T01:11:29Z</cp:lastPrinted>
  <dcterms:modified xsi:type="dcterms:W3CDTF">2020-10-21T01:11:32Z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