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E869FC" w:rsidP="00361993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典当业</w:t>
      </w:r>
      <w:r w:rsidR="00B22B99">
        <w:rPr>
          <w:rFonts w:ascii="方正小标宋简体" w:eastAsia="方正小标宋简体" w:hint="eastAsia"/>
          <w:sz w:val="28"/>
          <w:szCs w:val="28"/>
        </w:rPr>
        <w:t>特种行业许可证核发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BD4EDD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BD4EDD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656BF3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361993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AA0135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典当</w:t>
      </w:r>
      <w:r w:rsidR="00B22B99">
        <w:rPr>
          <w:rFonts w:ascii="方正小标宋简体" w:eastAsia="方正小标宋简体" w:hint="eastAsia"/>
          <w:sz w:val="28"/>
          <w:szCs w:val="28"/>
        </w:rPr>
        <w:t>业特种行业许可证核发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3534AE" w:rsidRPr="009E5ABF" w:rsidRDefault="00D275BD" w:rsidP="00264E4D">
      <w:pPr>
        <w:ind w:firstLineChars="200" w:firstLine="420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本行政许可适用于</w:t>
      </w:r>
      <w:r>
        <w:rPr>
          <w:rFonts w:ascii="宋体" w:hAnsi="宋体" w:hint="eastAsia"/>
          <w:szCs w:val="21"/>
        </w:rPr>
        <w:t>武定县</w:t>
      </w:r>
      <w:r w:rsidRPr="00857BC7">
        <w:rPr>
          <w:rFonts w:ascii="宋体" w:hAnsi="宋体"/>
          <w:szCs w:val="21"/>
        </w:rPr>
        <w:t>行政区域</w:t>
      </w:r>
      <w:r>
        <w:rPr>
          <w:rFonts w:ascii="宋体" w:hAnsi="宋体" w:hint="eastAsia"/>
          <w:szCs w:val="21"/>
        </w:rPr>
        <w:t>内</w:t>
      </w:r>
      <w:r w:rsidR="00264E4D" w:rsidRPr="009E5ABF">
        <w:rPr>
          <w:rFonts w:ascii="宋体" w:hAnsi="宋体" w:hint="eastAsia"/>
          <w:szCs w:val="21"/>
        </w:rPr>
        <w:t>《</w:t>
      </w:r>
      <w:r w:rsidR="009E5ABF" w:rsidRPr="009E5ABF">
        <w:rPr>
          <w:rFonts w:ascii="宋体" w:hAnsi="宋体" w:hint="eastAsia"/>
          <w:szCs w:val="21"/>
        </w:rPr>
        <w:t>典当管理办法</w:t>
      </w:r>
      <w:r w:rsidR="00264E4D" w:rsidRPr="009E5ABF">
        <w:rPr>
          <w:rFonts w:ascii="宋体" w:hAnsi="宋体" w:hint="eastAsia"/>
          <w:szCs w:val="21"/>
        </w:rPr>
        <w:t>》第二条</w:t>
      </w:r>
      <w:r w:rsidRPr="009E5ABF">
        <w:rPr>
          <w:rFonts w:ascii="宋体" w:hAnsi="宋体" w:hint="eastAsia"/>
          <w:szCs w:val="21"/>
        </w:rPr>
        <w:t>规定的</w:t>
      </w:r>
      <w:r w:rsidR="009E5ABF">
        <w:rPr>
          <w:rFonts w:ascii="宋体" w:hAnsi="宋体"/>
          <w:szCs w:val="21"/>
        </w:rPr>
        <w:t>设立典当行</w:t>
      </w:r>
      <w:r w:rsidR="009E5ABF">
        <w:rPr>
          <w:rFonts w:ascii="宋体" w:hAnsi="宋体" w:hint="eastAsia"/>
          <w:szCs w:val="21"/>
        </w:rPr>
        <w:t>、</w:t>
      </w:r>
      <w:r w:rsidR="009E5ABF">
        <w:rPr>
          <w:rFonts w:ascii="宋体" w:hAnsi="宋体"/>
          <w:szCs w:val="21"/>
        </w:rPr>
        <w:t>从事典当活动</w:t>
      </w:r>
      <w:r w:rsidRPr="009E5ABF">
        <w:rPr>
          <w:rFonts w:ascii="宋体" w:hAnsi="宋体" w:hint="eastAsia"/>
          <w:szCs w:val="21"/>
        </w:rPr>
        <w:t>的</w:t>
      </w:r>
      <w:r w:rsidR="00256BC4" w:rsidRPr="009E5ABF">
        <w:rPr>
          <w:rFonts w:ascii="宋体" w:hAnsi="宋体" w:hint="eastAsia"/>
          <w:szCs w:val="21"/>
        </w:rPr>
        <w:t>特种行业许可</w:t>
      </w:r>
      <w:r w:rsidRPr="009E5ABF">
        <w:rPr>
          <w:rFonts w:ascii="宋体" w:hAnsi="宋体" w:hint="eastAsia"/>
          <w:szCs w:val="21"/>
        </w:rPr>
        <w:t>申请</w:t>
      </w:r>
      <w:r w:rsidR="00256BC4" w:rsidRPr="009E5ABF">
        <w:rPr>
          <w:rFonts w:ascii="宋体" w:hAnsi="宋体" w:hint="eastAsia"/>
          <w:szCs w:val="21"/>
        </w:rPr>
        <w:t>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9E5ABF" w:rsidRPr="009E5ABF" w:rsidRDefault="009E5ABF" w:rsidP="009E5AB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E5ABF">
        <w:rPr>
          <w:rFonts w:asciiTheme="minorEastAsia" w:eastAsiaTheme="minorEastAsia" w:hAnsiTheme="minorEastAsia" w:hint="eastAsia"/>
          <w:szCs w:val="21"/>
        </w:rPr>
        <w:t>根据：1、《典当管理办法》（商务部、公安部令2005年第8号）；2、《国务院对确需保留的行政审批项目设定行政许可的决定》（国务院令2004年第412号）；3、《楚雄州人民政府关于进一步精简行政审批项目的决定》（楚政发〔2015〕3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C81792" w:rsidRDefault="009E5ABF" w:rsidP="009E5ABF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6E36B2">
        <w:rPr>
          <w:rFonts w:ascii="宋体" w:hAnsi="宋体"/>
          <w:szCs w:val="21"/>
        </w:rPr>
        <w:t>1、</w:t>
      </w:r>
      <w:r w:rsidRPr="006E36B2">
        <w:rPr>
          <w:rFonts w:ascii="宋体" w:hAnsi="宋体" w:hint="eastAsia"/>
          <w:szCs w:val="21"/>
        </w:rPr>
        <w:t>有固定的经营场所及配套设施</w:t>
      </w:r>
      <w:r>
        <w:rPr>
          <w:rFonts w:ascii="宋体" w:hAnsi="宋体" w:hint="eastAsia"/>
          <w:szCs w:val="21"/>
        </w:rPr>
        <w:t>；</w:t>
      </w:r>
    </w:p>
    <w:p w:rsidR="00C81792" w:rsidRDefault="009E5ABF" w:rsidP="009E5ABF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6E36B2">
        <w:rPr>
          <w:rFonts w:ascii="宋体" w:hAnsi="宋体"/>
          <w:szCs w:val="21"/>
        </w:rPr>
        <w:t>2、</w:t>
      </w:r>
      <w:r w:rsidRPr="006E36B2">
        <w:rPr>
          <w:rFonts w:ascii="宋体" w:hAnsi="宋体" w:hint="eastAsia"/>
          <w:szCs w:val="21"/>
        </w:rPr>
        <w:t>符合国家消防安全</w:t>
      </w:r>
      <w:r>
        <w:rPr>
          <w:rFonts w:ascii="宋体" w:hAnsi="宋体" w:hint="eastAsia"/>
          <w:szCs w:val="21"/>
        </w:rPr>
        <w:t>；</w:t>
      </w:r>
    </w:p>
    <w:p w:rsidR="00C81792" w:rsidRDefault="009E5ABF" w:rsidP="009E5ABF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6E36B2">
        <w:rPr>
          <w:rFonts w:ascii="宋体" w:hAnsi="宋体"/>
          <w:szCs w:val="21"/>
        </w:rPr>
        <w:t>3、</w:t>
      </w:r>
      <w:r w:rsidRPr="006E36B2">
        <w:rPr>
          <w:rFonts w:ascii="宋体" w:hAnsi="宋体" w:hint="eastAsia"/>
          <w:szCs w:val="21"/>
        </w:rPr>
        <w:t>有完善的章程，机构名称符合登记机关的规定和要求</w:t>
      </w:r>
      <w:r>
        <w:rPr>
          <w:rFonts w:ascii="宋体" w:hAnsi="宋体" w:hint="eastAsia"/>
          <w:szCs w:val="21"/>
        </w:rPr>
        <w:t>；</w:t>
      </w:r>
    </w:p>
    <w:p w:rsidR="009E5ABF" w:rsidRDefault="009E5ABF" w:rsidP="009E5ABF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6E36B2">
        <w:rPr>
          <w:rFonts w:ascii="宋体" w:hAnsi="宋体" w:hint="eastAsia"/>
          <w:szCs w:val="21"/>
        </w:rPr>
        <w:t>4、有与开展服务相适应的人员</w:t>
      </w:r>
      <w:r>
        <w:rPr>
          <w:rFonts w:ascii="宋体" w:hAnsi="宋体" w:hint="eastAsia"/>
          <w:szCs w:val="21"/>
        </w:rPr>
        <w:t>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F03F58" w:rsidRPr="004D48D9" w:rsidRDefault="00C81792" w:rsidP="00F03F58">
      <w:pPr>
        <w:widowControl/>
        <w:shd w:val="clear" w:color="auto" w:fill="FAFAFA"/>
        <w:spacing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int="eastAsia"/>
          <w:szCs w:val="21"/>
        </w:rPr>
        <w:t>典当</w:t>
      </w:r>
      <w:r w:rsidR="00D0257B" w:rsidRPr="003534AE">
        <w:rPr>
          <w:rFonts w:ascii="黑体" w:eastAsia="黑体" w:hint="eastAsia"/>
          <w:szCs w:val="21"/>
        </w:rPr>
        <w:t>特种行业许可证核发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F03F58" w:rsidRPr="00F03F58" w:rsidTr="00894D29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原件/复印件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C81792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填写《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公安局</w:t>
            </w:r>
            <w:r w:rsidR="00C81792">
              <w:rPr>
                <w:rFonts w:asciiTheme="minorEastAsia" w:eastAsiaTheme="minorEastAsia" w:hAnsiTheme="minorEastAsia" w:hint="eastAsia"/>
                <w:szCs w:val="21"/>
              </w:rPr>
              <w:t>典当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业申请登记表》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C931F4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法人代表和员工的身份证复印件，行业场所从业人员登记表；</w:t>
            </w:r>
            <w:r w:rsidR="00C931F4">
              <w:rPr>
                <w:rFonts w:asciiTheme="minorEastAsia" w:eastAsiaTheme="minorEastAsia" w:hAnsiTheme="minorEastAsia" w:hint="eastAsia"/>
                <w:szCs w:val="21"/>
              </w:rPr>
              <w:t>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外人员同时提交居住证复印件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C931F4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="00F03F58" w:rsidRPr="00F03F58">
              <w:rPr>
                <w:rFonts w:asciiTheme="minorEastAsia" w:eastAsiaTheme="minorEastAsia" w:hAnsiTheme="minorEastAsia" w:hint="eastAsia"/>
                <w:szCs w:val="21"/>
              </w:rPr>
              <w:t>消防大队或派出所出具的《公众聚集场所投入使用前、营业前消防安全检查合格证》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C81792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工商字号名称预先核准通知书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</w:tbl>
    <w:p w:rsidR="005A7ED7" w:rsidRPr="001701E3" w:rsidRDefault="00BC6F8F" w:rsidP="00F03F58">
      <w:pPr>
        <w:adjustRightInd w:val="0"/>
        <w:snapToGrid w:val="0"/>
        <w:spacing w:line="260" w:lineRule="exact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3936E4">
        <w:rPr>
          <w:rFonts w:hint="eastAsia"/>
          <w:szCs w:val="21"/>
        </w:rPr>
        <w:t>10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lastRenderedPageBreak/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3936E4">
        <w:rPr>
          <w:rFonts w:hint="eastAsia"/>
          <w:szCs w:val="21"/>
        </w:rPr>
        <w:t>典当业</w:t>
      </w:r>
      <w:r>
        <w:rPr>
          <w:rFonts w:hint="eastAsia"/>
          <w:szCs w:val="21"/>
        </w:rPr>
        <w:t>特种行业许可证核发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3936E4">
        <w:rPr>
          <w:rFonts w:hint="eastAsia"/>
          <w:szCs w:val="21"/>
        </w:rPr>
        <w:t>典当业</w:t>
      </w:r>
      <w:r>
        <w:rPr>
          <w:rFonts w:hint="eastAsia"/>
          <w:szCs w:val="21"/>
        </w:rPr>
        <w:t>特种行业许可证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A32034" w:rsidRPr="00CA1478">
        <w:rPr>
          <w:rFonts w:hint="eastAsia"/>
        </w:rPr>
        <w:t>公章刻制业特种行业许可证</w:t>
      </w:r>
      <w:r w:rsidR="00A32034">
        <w:rPr>
          <w:rFonts w:hint="eastAsia"/>
        </w:rPr>
        <w:t>核发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A32034" w:rsidRPr="00CA1478">
        <w:rPr>
          <w:rFonts w:hint="eastAsia"/>
        </w:rPr>
        <w:t>公章刻制业特种行业许可证</w:t>
      </w:r>
      <w:r w:rsidR="00A32034">
        <w:rPr>
          <w:rFonts w:hint="eastAsia"/>
        </w:rPr>
        <w:t>核发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3936E4">
        <w:rPr>
          <w:rFonts w:hAnsi="宋体" w:hint="eastAsia"/>
          <w:szCs w:val="21"/>
        </w:rPr>
        <w:t>典当</w:t>
      </w:r>
      <w:r w:rsidR="00A32034" w:rsidRPr="00A32034">
        <w:rPr>
          <w:rFonts w:hAnsi="宋体" w:hint="eastAsia"/>
          <w:szCs w:val="21"/>
        </w:rPr>
        <w:t>业特种行业许可证</w:t>
      </w:r>
      <w:r w:rsidRPr="00857BC7">
        <w:rPr>
          <w:rFonts w:hAnsi="宋体"/>
          <w:szCs w:val="21"/>
        </w:rPr>
        <w:t>》。证件有效期</w:t>
      </w:r>
      <w:r w:rsidR="00A32034">
        <w:rPr>
          <w:rFonts w:hAnsi="宋体" w:hint="eastAsia"/>
          <w:szCs w:val="21"/>
        </w:rPr>
        <w:t>2</w:t>
      </w:r>
      <w:r w:rsidRPr="00857BC7">
        <w:rPr>
          <w:rFonts w:hAnsi="宋体"/>
          <w:szCs w:val="21"/>
        </w:rPr>
        <w:t>年</w:t>
      </w:r>
      <w:r w:rsidRPr="00A32034">
        <w:rPr>
          <w:rFonts w:hAnsi="宋体"/>
          <w:szCs w:val="21"/>
        </w:rPr>
        <w:t>；到期</w:t>
      </w:r>
      <w:r w:rsidR="00A32034">
        <w:rPr>
          <w:rFonts w:hAnsi="宋体" w:hint="eastAsia"/>
          <w:szCs w:val="21"/>
        </w:rPr>
        <w:t>换证</w:t>
      </w:r>
      <w:r w:rsidRPr="00857BC7">
        <w:rPr>
          <w:rFonts w:hAnsi="宋体"/>
          <w:szCs w:val="21"/>
        </w:rPr>
        <w:t>应当在该许可证有效期届满前三个月提出申请</w:t>
      </w:r>
      <w:r w:rsidRPr="00A32034">
        <w:rPr>
          <w:rFonts w:hAnsi="宋体"/>
          <w:szCs w:val="21"/>
        </w:rPr>
        <w:t>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3936E4">
        <w:rPr>
          <w:rFonts w:hAnsi="宋体" w:hint="eastAsia"/>
          <w:szCs w:val="21"/>
        </w:rPr>
        <w:t>典当</w:t>
      </w:r>
      <w:r w:rsidR="003936E4" w:rsidRPr="00A32034">
        <w:rPr>
          <w:rFonts w:hAnsi="宋体" w:hint="eastAsia"/>
          <w:szCs w:val="21"/>
        </w:rPr>
        <w:t>业</w:t>
      </w:r>
      <w:r w:rsidR="00A32034" w:rsidRPr="00A32034">
        <w:rPr>
          <w:rFonts w:hAnsi="宋体" w:hint="eastAsia"/>
          <w:szCs w:val="21"/>
        </w:rPr>
        <w:t>特种行业许可证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窗口投诉：</w:t>
      </w:r>
      <w:r w:rsidR="00247A97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247A97" w:rsidRPr="00247A97" w:rsidRDefault="0095010F" w:rsidP="00247A97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="00247A97" w:rsidRPr="00247A97">
        <w:rPr>
          <w:rFonts w:hAnsi="宋体" w:hint="eastAsia"/>
          <w:szCs w:val="21"/>
        </w:rPr>
        <w:t>0878-8712044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="00A32034" w:rsidRPr="00247A97">
        <w:rPr>
          <w:rFonts w:hAnsi="宋体"/>
          <w:szCs w:val="21"/>
        </w:rPr>
        <w:t>http://zwfw.yn.gov.cn/cx</w:t>
      </w:r>
      <w:r w:rsidR="00A32034" w:rsidRPr="00247A97">
        <w:rPr>
          <w:rFonts w:hAnsi="宋体" w:hint="eastAsia"/>
          <w:szCs w:val="21"/>
        </w:rPr>
        <w:t>wd</w:t>
      </w:r>
      <w:r w:rsidR="00A32034"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 w:rsidR="00A32034"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 w:rsidR="00A32034"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="00F44835"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3" w:name="_Toc371002674"/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</w:t>
      </w:r>
      <w:r w:rsidRPr="00857BC7">
        <w:rPr>
          <w:rFonts w:hAnsi="宋体"/>
          <w:szCs w:val="21"/>
        </w:rPr>
        <w:lastRenderedPageBreak/>
        <w:t>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3936E4">
        <w:rPr>
          <w:rFonts w:hint="eastAsia"/>
          <w:szCs w:val="21"/>
        </w:rPr>
        <w:t>典当业</w:t>
      </w:r>
      <w:r w:rsidR="002921D8">
        <w:rPr>
          <w:rFonts w:hint="eastAsia"/>
          <w:szCs w:val="21"/>
        </w:rPr>
        <w:t>特种行业许可证核发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3936E4">
        <w:rPr>
          <w:rFonts w:hint="eastAsia"/>
          <w:szCs w:val="21"/>
        </w:rPr>
        <w:t>典当业</w:t>
      </w:r>
      <w:r w:rsidR="00E73A9B">
        <w:rPr>
          <w:rFonts w:hint="eastAsia"/>
          <w:szCs w:val="21"/>
        </w:rPr>
        <w:t>特种行业许可证核发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D1327E" w:rsidRDefault="00D1327E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D35DAB" w:rsidRDefault="00D35DAB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lastRenderedPageBreak/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3936E4">
        <w:rPr>
          <w:rFonts w:eastAsia="黑体" w:hint="eastAsia"/>
          <w:szCs w:val="21"/>
        </w:rPr>
        <w:t>典当业</w:t>
      </w:r>
      <w:r w:rsidR="00643901" w:rsidRPr="00AA1AEC">
        <w:rPr>
          <w:rFonts w:eastAsia="黑体" w:hint="eastAsia"/>
          <w:szCs w:val="21"/>
        </w:rPr>
        <w:t>特种行业许可证核发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264E4D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14" w:rsidRDefault="00496914">
      <w:r>
        <w:separator/>
      </w:r>
    </w:p>
  </w:endnote>
  <w:endnote w:type="continuationSeparator" w:id="1">
    <w:p w:rsidR="00496914" w:rsidRDefault="0049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656BF3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361993">
      <w:rPr>
        <w:rStyle w:val="a4"/>
        <w:noProof/>
      </w:rPr>
      <w:t>2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656BF3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993">
      <w:rPr>
        <w:rStyle w:val="a4"/>
        <w:noProof/>
      </w:rPr>
      <w:t>1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14" w:rsidRDefault="00496914">
      <w:r>
        <w:separator/>
      </w:r>
    </w:p>
  </w:footnote>
  <w:footnote w:type="continuationSeparator" w:id="1">
    <w:p w:rsidR="00496914" w:rsidRDefault="0049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23D2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E4071"/>
    <w:rsid w:val="000E602D"/>
    <w:rsid w:val="000F3253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47A97"/>
    <w:rsid w:val="00256BC4"/>
    <w:rsid w:val="002616CF"/>
    <w:rsid w:val="00264A35"/>
    <w:rsid w:val="00264E4D"/>
    <w:rsid w:val="0027062E"/>
    <w:rsid w:val="00286F42"/>
    <w:rsid w:val="00291B4A"/>
    <w:rsid w:val="002921D8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E25"/>
    <w:rsid w:val="00361993"/>
    <w:rsid w:val="003850A0"/>
    <w:rsid w:val="00393081"/>
    <w:rsid w:val="003932AE"/>
    <w:rsid w:val="003936E4"/>
    <w:rsid w:val="00396DF3"/>
    <w:rsid w:val="003A086D"/>
    <w:rsid w:val="003A25B3"/>
    <w:rsid w:val="003A4CA8"/>
    <w:rsid w:val="003E22FC"/>
    <w:rsid w:val="003E6D1B"/>
    <w:rsid w:val="003F188D"/>
    <w:rsid w:val="00426F1F"/>
    <w:rsid w:val="0045084B"/>
    <w:rsid w:val="00464BF7"/>
    <w:rsid w:val="00492453"/>
    <w:rsid w:val="00496914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56BF3"/>
    <w:rsid w:val="006710D2"/>
    <w:rsid w:val="006754DC"/>
    <w:rsid w:val="006C0EBF"/>
    <w:rsid w:val="006C5781"/>
    <w:rsid w:val="006D5EBE"/>
    <w:rsid w:val="006E4191"/>
    <w:rsid w:val="00716D39"/>
    <w:rsid w:val="00726D65"/>
    <w:rsid w:val="00753D01"/>
    <w:rsid w:val="007741B8"/>
    <w:rsid w:val="00782493"/>
    <w:rsid w:val="007E56F7"/>
    <w:rsid w:val="007F0B74"/>
    <w:rsid w:val="007F232C"/>
    <w:rsid w:val="007F5737"/>
    <w:rsid w:val="00813EC9"/>
    <w:rsid w:val="00816682"/>
    <w:rsid w:val="008260FA"/>
    <w:rsid w:val="00853B64"/>
    <w:rsid w:val="00873491"/>
    <w:rsid w:val="008774E6"/>
    <w:rsid w:val="0089217A"/>
    <w:rsid w:val="00894D29"/>
    <w:rsid w:val="008952DC"/>
    <w:rsid w:val="008964EF"/>
    <w:rsid w:val="008A3B5B"/>
    <w:rsid w:val="008A6A23"/>
    <w:rsid w:val="008B430C"/>
    <w:rsid w:val="008C17C8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42365"/>
    <w:rsid w:val="00943D64"/>
    <w:rsid w:val="0094602B"/>
    <w:rsid w:val="0095010F"/>
    <w:rsid w:val="009758C9"/>
    <w:rsid w:val="00993269"/>
    <w:rsid w:val="009953AB"/>
    <w:rsid w:val="009A3752"/>
    <w:rsid w:val="009A3C4C"/>
    <w:rsid w:val="009B297D"/>
    <w:rsid w:val="009C7F6C"/>
    <w:rsid w:val="009E5ABF"/>
    <w:rsid w:val="009E7614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0135"/>
    <w:rsid w:val="00AA1AEC"/>
    <w:rsid w:val="00AB0831"/>
    <w:rsid w:val="00AC19D8"/>
    <w:rsid w:val="00AC27F1"/>
    <w:rsid w:val="00AC4F29"/>
    <w:rsid w:val="00AD1FF7"/>
    <w:rsid w:val="00AD7131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954DD"/>
    <w:rsid w:val="00BA7E0E"/>
    <w:rsid w:val="00BB1088"/>
    <w:rsid w:val="00BB79E7"/>
    <w:rsid w:val="00BC0662"/>
    <w:rsid w:val="00BC5F84"/>
    <w:rsid w:val="00BC6F8F"/>
    <w:rsid w:val="00BD4EDD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1792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35DAB"/>
    <w:rsid w:val="00D4496F"/>
    <w:rsid w:val="00D6024C"/>
    <w:rsid w:val="00D673A9"/>
    <w:rsid w:val="00D7484D"/>
    <w:rsid w:val="00D86212"/>
    <w:rsid w:val="00D87BBD"/>
    <w:rsid w:val="00D9002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869FC"/>
    <w:rsid w:val="00E91DCA"/>
    <w:rsid w:val="00E94805"/>
    <w:rsid w:val="00EC1C32"/>
    <w:rsid w:val="00EE2579"/>
    <w:rsid w:val="00EF5B8A"/>
    <w:rsid w:val="00F00CB2"/>
    <w:rsid w:val="00F03F58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360</Words>
  <Characters>2055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69</cp:revision>
  <cp:lastPrinted>2016-10-09T10:01:00Z</cp:lastPrinted>
  <dcterms:created xsi:type="dcterms:W3CDTF">2016-10-27T03:28:00Z</dcterms:created>
  <dcterms:modified xsi:type="dcterms:W3CDTF">2017-04-24T09:08:00Z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